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252A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 ：</w:t>
      </w:r>
    </w:p>
    <w:p w14:paraId="211B175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血液透析用相关耗材采购品种</w:t>
      </w:r>
    </w:p>
    <w:p w14:paraId="47AA791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1.空心纤维透析器(低通量、高通量)</w:t>
      </w:r>
    </w:p>
    <w:p w14:paraId="3A94CEC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2.空心纤维血液透析滤过器</w:t>
      </w:r>
    </w:p>
    <w:p w14:paraId="55D2D84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3.一次性使用血液灌流器</w:t>
      </w:r>
    </w:p>
    <w:p w14:paraId="37F0CF9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4.透析液过滤器</w:t>
      </w:r>
    </w:p>
    <w:p w14:paraId="287A3DD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5.一次性使用血液透析管路</w:t>
      </w:r>
    </w:p>
    <w:p w14:paraId="7D7BD11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6.一次性使用动静脉穿刺针</w:t>
      </w:r>
    </w:p>
    <w:p w14:paraId="663490A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7、一次性使用透析护理包</w:t>
      </w:r>
    </w:p>
    <w:p w14:paraId="5A94005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8.血液透析浓缩液A液/透析B液</w:t>
      </w:r>
    </w:p>
    <w:p w14:paraId="73681C5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9.柠檬酸消毒液</w:t>
      </w:r>
    </w:p>
    <w:p w14:paraId="02B8C54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10.临时导管套件</w:t>
      </w:r>
    </w:p>
    <w:p w14:paraId="2AADAF0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11.CRRT专用体外循环管路(套)</w:t>
      </w:r>
      <w:r>
        <w:rPr>
          <w:rFonts w:hint="eastAsia"/>
          <w:sz w:val="28"/>
          <w:szCs w:val="28"/>
          <w:lang w:val="en-US" w:eastAsia="zh-CN"/>
        </w:rPr>
        <w:t>（含</w:t>
      </w:r>
      <w:r>
        <w:rPr>
          <w:rFonts w:hint="default"/>
          <w:sz w:val="28"/>
          <w:szCs w:val="28"/>
          <w:lang w:val="en-US" w:eastAsia="zh-CN"/>
        </w:rPr>
        <w:t>废液袋(5L/10L)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置换液袋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红蓝带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022"/>
    <w:rsid w:val="4FA341CA"/>
    <w:rsid w:val="51E0359E"/>
    <w:rsid w:val="6BF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240</Characters>
  <Lines>0</Lines>
  <Paragraphs>0</Paragraphs>
  <TotalTime>8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2026-07-14T05:13:00Z</dcterms:created>
  <dc:creator>huawei</dc:creator>
  <cp:lastModifiedBy>松籽</cp:lastModifiedBy>
  <dcterms:modified xsi:type="dcterms:W3CDTF">2026-07-21T14:02:21Z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eyJoZGlkIjoiMzEwNTM5NzYwMDRjMzkwZTVkZjY2ODkwMGIxNGU0OTUiLCJ1c2VySWQiOiIzMzk0OTE2NjIifQ==</vt:lpwstr>
  </property>
  <property fmtid="{D5CDD505-2E9C-101B-9397-08002B2CF9AE}" pid="4" name="ICV">
    <vt:lpwstr>99CA0B03531C46E48A4EC54F9E82FD3A_12</vt:lpwstr>
  </property>
</Properties>
</file>